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_Toc20301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_Toc20301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_Toc30763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_Toc30763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_Toc6051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_Toc6051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_Toc18419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_Toc18419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_Toc13323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_Toc13323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_Toc15648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_Toc15648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_Toc11386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_Toc11386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_Toc9871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_Toc9871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_Toc26642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_Toc26642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_Toc15281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_Toc15281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_Toc16912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_Toc16912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_Toc3630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_Toc3630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_Toc9042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_Toc9042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_Toc29153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_Toc29153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_Toc11504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_Toc11504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_Toc21891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_Toc21891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_Toc9402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_Toc9402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_Toc6577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_Toc6577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_Toc6819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_Toc6819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_Toc8509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_Toc8509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_Toc13903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_Toc13903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_Toc27879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_Toc27879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_Toc22123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_Toc22123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_Toc26090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_Toc26090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_Toc14203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_Toc14203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_Toc22030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_Toc22030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_Toc17972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_Toc17972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_Toc16661 </w:instrText>
      </w:r>
      <w:r>
        <w:rPr>
          <w:rFonts w:hint="eastAsia"/>
          <w:lang w:val="en-US" w:eastAsia="zh-CN"/>
        </w:rPr>
        <w:fldChar w:fldCharType="separate"/>
      </w:r>
      <w:r>
        <w:rPr>
          <w:rFonts w:hint="eastAsia"/>
        </w:rPr>
        <w:t>Trait</w:t>
      </w:r>
      <w:r>
        <w:tab/>
      </w:r>
      <w:r>
        <w:fldChar w:fldCharType="begin"/>
      </w:r>
      <w:r>
        <w:instrText xml:space="preserve"> PAGEREF _Toc16661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_Toc8615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_Toc8615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_Toc12990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_Toc12990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_Toc13255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_Toc13255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_Toc28082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_Toc28082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_Toc15116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_Toc15116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_Toc2845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_Toc2845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_Toc13889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_Toc13889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_Toc22461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_Toc22461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_Toc27589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_Toc27589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_Toc25254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_Toc25254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_Toc20419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_Toc20419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_Toc4893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_Toc4893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_Toc26921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_Toc26921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_Toc1577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_Toc1577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_Toc4972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_Toc4972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_Toc14798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_Toc14798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_Toc11097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_Toc11097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_Toc31507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_Toc31507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_Toc26500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_Toc26500 </w:instrText>
      </w:r>
      <w:r>
        <w:fldChar w:fldCharType="separate"/>
      </w:r>
      <w:r>
        <w:t>107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_Toc30015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_Toc30015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_Toc24853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_Toc24853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_Toc29680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_Toc29680 </w:instrText>
      </w:r>
      <w:r>
        <w:fldChar w:fldCharType="separate"/>
      </w:r>
      <w:r>
        <w:t>118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_Toc14330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_Toc14330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_Toc14073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_Toc14073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_Toc21972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_Toc21972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_Toc28206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_Toc28206 </w:instrText>
      </w:r>
      <w:r>
        <w:fldChar w:fldCharType="separate"/>
      </w:r>
      <w:r>
        <w:t>136</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0301"/>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30763"/>
      <w:bookmarkStart w:id="4" w:name="_Toc18992"/>
      <w:bookmarkStart w:id="5" w:name="_Toc27553"/>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6051"/>
      <w:bookmarkStart w:id="8" w:name="_Toc497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8419"/>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13323"/>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15648"/>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386"/>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871"/>
      <w:bookmarkStart w:id="24" w:name="_Toc28633"/>
      <w:bookmarkStart w:id="25" w:name="_Toc9159"/>
      <w:r>
        <w:rPr>
          <w:rFonts w:hint="eastAsia"/>
          <w:lang w:val="en-US" w:eastAsia="zh-CN"/>
        </w:rPr>
        <w:t>正式开发</w:t>
      </w:r>
      <w:bookmarkEnd w:id="23"/>
      <w:bookmarkEnd w:id="24"/>
      <w:bookmarkEnd w:id="25"/>
    </w:p>
    <w:p>
      <w:pPr>
        <w:pStyle w:val="4"/>
        <w:rPr>
          <w:rFonts w:hint="eastAsia"/>
          <w:lang w:val="en-US" w:eastAsia="zh-CN"/>
        </w:rPr>
      </w:pPr>
      <w:bookmarkStart w:id="26" w:name="_Toc26642"/>
      <w:bookmarkStart w:id="27" w:name="_Toc27477"/>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5281"/>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16912"/>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630"/>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9042"/>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9153"/>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1150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891"/>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9402"/>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6577"/>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6819"/>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8509"/>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390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27879"/>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2212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6090"/>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14203"/>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22030"/>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7972"/>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16661"/>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861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299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255"/>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8082"/>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5116"/>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2845"/>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13889"/>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22461"/>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7589"/>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25254"/>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0419"/>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4893"/>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26921"/>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1577"/>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497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4798"/>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1097"/>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3150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2650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30015"/>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24853"/>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968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4330"/>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14073"/>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21972"/>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28206"/>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多对多关联模型创建</w:t>
      </w:r>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页面与逻辑的搭建</w:t>
      </w:r>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逻辑编写</w:t>
      </w:r>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测试和数据添加</w:t>
      </w:r>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r>
        <w:rPr>
          <w:rFonts w:hint="default"/>
          <w:lang w:val="en-US" w:eastAsia="zh-CN"/>
        </w:rPr>
        <w:t>Laravel</w:t>
      </w:r>
      <w:r>
        <w:rPr>
          <w:rFonts w:hint="eastAsia"/>
          <w:lang w:val="en-US" w:eastAsia="zh-CN"/>
        </w:rPr>
        <w:t>的Gate</w:t>
      </w:r>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bookmarkStart w:id="75" w:name="_GoBack"/>
      <w:bookmarkEnd w:id="75"/>
    </w:p>
    <w:p/>
    <w:p>
      <w:pPr>
        <w:numPr>
          <w:numId w:val="0"/>
        </w:numPr>
        <w:rPr>
          <w:rFonts w:hint="eastAsia"/>
          <w:lang w:val="en-US" w:eastAsia="zh-CN"/>
        </w:rPr>
      </w:pPr>
      <w:r>
        <w:rPr>
          <w:rFonts w:hint="eastAsia"/>
          <w:lang w:val="en-US" w:eastAsia="zh-CN"/>
        </w:rPr>
        <w:t>服务提供者方法的添加与修改</w:t>
      </w:r>
    </w:p>
    <w:p>
      <w:pPr>
        <w:numPr>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numId w:val="0"/>
        </w:numPr>
      </w:pPr>
    </w:p>
    <w:p>
      <w:pPr>
        <w:numPr>
          <w:numId w:val="0"/>
        </w:numPr>
        <w:rPr>
          <w:rFonts w:hint="eastAsia" w:eastAsiaTheme="minorEastAsia"/>
          <w:lang w:val="en-US" w:eastAsia="zh-CN"/>
        </w:rPr>
      </w:pPr>
      <w:r>
        <w:rPr>
          <w:rFonts w:hint="eastAsia"/>
          <w:lang w:val="en-US" w:eastAsia="zh-CN"/>
        </w:rPr>
        <w:t>路由的修改</w:t>
      </w:r>
    </w:p>
    <w:p>
      <w:pPr>
        <w:numPr>
          <w:numId w:val="0"/>
        </w:numPr>
        <w:rPr>
          <w:rFonts w:hint="eastAsia"/>
          <w:lang w:val="en-US" w:eastAsia="zh-CN"/>
        </w:rPr>
      </w:pPr>
    </w:p>
    <w:p>
      <w:pPr>
        <w:numPr>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numId w:val="0"/>
        </w:numPr>
      </w:pPr>
    </w:p>
    <w:p>
      <w:pPr>
        <w:numPr>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没有权限直接访问，会报错</w:t>
      </w:r>
    </w:p>
    <w:p>
      <w:pPr>
        <w:numPr>
          <w:numId w:val="0"/>
        </w:numPr>
        <w:rPr>
          <w:rFonts w:hint="eastAsia"/>
          <w:lang w:val="en-US" w:eastAsia="zh-CN"/>
        </w:r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4E221FD"/>
    <w:rsid w:val="05107387"/>
    <w:rsid w:val="056664E7"/>
    <w:rsid w:val="05EE766C"/>
    <w:rsid w:val="05FD2CBE"/>
    <w:rsid w:val="060C764C"/>
    <w:rsid w:val="06364C4C"/>
    <w:rsid w:val="065F1E7E"/>
    <w:rsid w:val="06761666"/>
    <w:rsid w:val="06C94E4C"/>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C4181"/>
    <w:rsid w:val="153A50B9"/>
    <w:rsid w:val="157F185D"/>
    <w:rsid w:val="15A70228"/>
    <w:rsid w:val="15F56357"/>
    <w:rsid w:val="164E2C35"/>
    <w:rsid w:val="168D08CC"/>
    <w:rsid w:val="16C027BF"/>
    <w:rsid w:val="17390624"/>
    <w:rsid w:val="175C385A"/>
    <w:rsid w:val="176624FF"/>
    <w:rsid w:val="187219AE"/>
    <w:rsid w:val="187C3E17"/>
    <w:rsid w:val="197E5354"/>
    <w:rsid w:val="1A32598E"/>
    <w:rsid w:val="1AE80362"/>
    <w:rsid w:val="1AF441D4"/>
    <w:rsid w:val="1B37755A"/>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20CF3"/>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F4409"/>
    <w:rsid w:val="338C4DDE"/>
    <w:rsid w:val="34BC0701"/>
    <w:rsid w:val="34BC0D79"/>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2185F09"/>
    <w:rsid w:val="727745A3"/>
    <w:rsid w:val="73141CBF"/>
    <w:rsid w:val="74110120"/>
    <w:rsid w:val="75082F33"/>
    <w:rsid w:val="753E27C7"/>
    <w:rsid w:val="7549287B"/>
    <w:rsid w:val="759F2457"/>
    <w:rsid w:val="76060AE1"/>
    <w:rsid w:val="769130E3"/>
    <w:rsid w:val="769C1E4D"/>
    <w:rsid w:val="771131EB"/>
    <w:rsid w:val="772B360A"/>
    <w:rsid w:val="79B362F2"/>
    <w:rsid w:val="79C70E43"/>
    <w:rsid w:val="79F3493A"/>
    <w:rsid w:val="7A6B668D"/>
    <w:rsid w:val="7AA43BBA"/>
    <w:rsid w:val="7BAD4E75"/>
    <w:rsid w:val="7BD31DEB"/>
    <w:rsid w:val="7BFE4CCF"/>
    <w:rsid w:val="7C574E03"/>
    <w:rsid w:val="7D20215A"/>
    <w:rsid w:val="7D634E6D"/>
    <w:rsid w:val="7DD66409"/>
    <w:rsid w:val="7DE06223"/>
    <w:rsid w:val="7E9B67A8"/>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4" Type="http://schemas.openxmlformats.org/officeDocument/2006/relationships/fontTable" Target="fontTable.xml"/><Relationship Id="rId453" Type="http://schemas.openxmlformats.org/officeDocument/2006/relationships/numbering" Target="numbering.xml"/><Relationship Id="rId452" Type="http://schemas.openxmlformats.org/officeDocument/2006/relationships/customXml" Target="../customXml/item1.xml"/><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2017-08-15T09:14:49Z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